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pacing w:val="140"/>
                <w:sz w:val="17"/>
                <w:szCs w:val="17"/>
              </w:rPr>
              <w:t xml:space="preserve">LEE ENTERTAINMENT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Vendor Directory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22"/>
                <w:szCs w:val="22"/>
              </w:rPr>
              <w:t xml:space="preserve">Vancouver Island Wedding &amp; Event Vendors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36 Vendors  ·  10 Categories  ·  Updated March 2026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4A4540"/>
                <w:sz w:val="15"/>
                <w:szCs w:val="15"/>
              </w:rPr>
              <w:t xml:space="preserve">Confidential — Internal Use Only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none" w:color="FFFFFF" w:sz="0"/>
              <w:bottom w:val="single" w:color="C8963C" w:sz="6"/>
              <w:right w:val="none" w:color="FFFFFF" w:sz="0"/>
            </w:tcBorders>
            <w:shd w:fill="FDF6EC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How to Use This Directory</w:t>
            </w:r>
          </w:p>
          <w:p>
            <w:pPr>
              <w:spacing w:before="0" w:after="5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⭐ Luxury  —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High-end brand. Clients at these venues expect premium service.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Vendors with missing details  —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add their contact info manually using the Excel tracker.</w:t>
            </w:r>
          </w:p>
        </w:tc>
      </w:tr>
    </w:tbl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PHOTOGRAPHY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001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Jenkins Photography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Brady Jenkins (+ Ali Jenkins)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jenkinsphotography.ca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Husband-wife team. Candid documentary style. Warm and authentic.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002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Lexi Lane Photography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 / VI,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Lexi Lane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lexislanephotos.com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@lexislanephotos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Colorful, candid, romantic style. Active on Instagram — good collaboration target.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DJS / ENTERTAINMENT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003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Lewis Sounds DJs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Glenn Lewis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250-508-4620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info@lsdj.ca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lsdj.ca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@lewissoundanddj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Highly experienced and talented DJ. Consistently delivers outstanding service.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004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Chris Poynter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Chris Poynter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250-661-6596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chrispoynter.ca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@djchrispoynter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005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DJ Chris P (DJ Chris Bacon)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Chris Bacon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778-721-4399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djchrispbacon.com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@djchrispbacon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006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Jill Cooper Music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Jill Cooper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250-885-8271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jilcoopermusic@gmail.com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jillcoopermusic.com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@jillcoopermusic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007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Capital City DJ Services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Clinton (Clint) Walford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250-415-5410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capitalcitydj@gmail.com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capitalcitydjs.ca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@capitalcitydjs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In business since 2010. TV DJ booth. Licensed &amp; insured. CDJA member.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PLANNERS / EVENT DESIGN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008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Your Dream Theme Event Design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Jill Cook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250-812-9820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Wedding Coordinator. Email partially visible in contact — confirm full email address.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009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Blue Lily Events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Tam Home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250-732-0222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hello@bluelilyevents.com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Wedding planner / event design.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DESIGN / DECOR / RENTALS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010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Designer Weddings Victoria</w:t>
            </w:r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  ⭐ Luxury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Linda Payne &amp; Melissa Barrie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250-514-0232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designerweddingsvictoria.com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@designerweddingsvictoria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Active show partner. Mother-daughter team. VI Wedding Award finalists. Featured nationally.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011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Decorate Victoria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Sandy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250-382-4833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info@decoratevictoria.com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decoratevictoria.com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@decoratevictoria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30+ years experience. Full-service event design and décor installation.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012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Timeless Party Rentals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Parksville,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250-240-2739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info.timelesspartyrentals@gmail.com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timelesspartyrentals.ca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@timeless.partyrentals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Family-run. Custom hand-crafted props. Delivers all across Vancouver Island.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FOOD / CATERING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013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Open Water Catering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Ryan Siebert (Executive Chef &amp; Owner)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openwatercatering.com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Mobile catering. French-fusion cuisine. Weddings up to 300 guests.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014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Little Piggy Catering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littlepiggycatering.com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Est. 2006. Sustainable and local ingredients. Serves Greater Victoria, Duncan &amp; Sooke only.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FLORALS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015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Jenkins Florals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verified online — confirm if connected to Jenkins Photography.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016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Botanical Bridal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fully verified — confirm correct business name and location.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RINGS / JEWELRY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017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Alumina Rings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verified online — add contact details manually.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PHOTO BOOTHS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018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Shutter Photos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verified online — add contact details manually.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019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Four Frames Photo Booth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Derek &amp; Lindsay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250-522-2620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fourframesphotobooth.com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@fourframesphoto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Premier VI photo booth since 2011. Vintage camper booth, open-air studios, game rentals, audio guestbook.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HAIR &amp; MAKEUP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020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VI Beauty Studio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Vancouver Island,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fully verified online — check if this is a collective/group.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021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Hair by B-Free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Brandy Friesen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verified online — add contact details manually.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022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Erin Bradley Makeup Artist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Erin Bradley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erinbradley.ca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Mobile hair + makeup artist. 20+ years experience. Natural, camera-ready beauty.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80"/>
                <w:sz w:val="17"/>
                <w:szCs w:val="17"/>
              </w:rPr>
              <w:t xml:space="preserve">VENUES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023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Oak &amp; Vine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verified online — confirm full venue name and location.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024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Black Rock Oceanfront Resort</w:t>
            </w:r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  ⭐ Luxury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Ucluelet,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/ Sales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250-726-4800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sales@blackrockresort.com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blackrockresort.com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@blackrockresort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Luxury West Coast resort. Intimate weddings up to 75 guests. Oceanfront cliffs.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025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Tigh-Na-Mara Seaside Spa Resort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Parksville,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250-248-2072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tigh-na-mara.com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@tighnamara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Full resort spa. Oceanfront. Popular Vancouver Island wedding destination.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026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Long Beach Lodge Resort</w:t>
            </w:r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  ⭐ Luxury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Tofino,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250-725-2442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longbeachlodgeresort.com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@longbeachlodge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Luxury Tofino oceanfront resort. High-end West Coast weddings.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027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Crown Isle Golf Resort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Courtenay,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250-703-5050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crownisle.com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@crownisleresort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Golf resort with full wedding and event facilities. Comox Valley.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028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Olympic View Golf Club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250-474-3673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olympicview.com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Golf club wedding venue. Greater Victoria.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029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The Westin Bear Mountain Golf Resort &amp; Spa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Kristina Alexander (Wedding Planner)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250-391-7160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bearmountain.ca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Mountain resort. Ballroom up to 300 guests. In-house WPICC-certified wedding planner.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030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The Summit House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verified online — confirm full venue name and location.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031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Delta Hotels by Marriott Victoria Ocean Pointe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250-360-2999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marriott.com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@deltahotelsbymarriott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Full-service hotel. Inner Harbour views. Large event capacity.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032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Hotel Grand Pacific</w:t>
            </w:r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  ⭐ Luxury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250-386-0450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hotelgrandpacific.com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@hotelgrandpacific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Luxury Inner Harbour hotel. Multiple ballroom and event spaces.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033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Inn at Laurel Point</w:t>
            </w:r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  ⭐ Luxury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250-386-8721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reservations@laurelpoint.com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laurelpoint.com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VI Wedding Award winner. Japanese garden. Up to 200 guests. First carbon-neutral hotel in BC.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034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Ambrosia Event Centre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Could not be verified online — confirm location.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035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Gorge Pavilion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Public park pavilion — confirm if managed through City of Victoria Parks.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3060"/>
      </w:tblGrid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036</w:t>
            </w:r>
          </w:p>
        </w:tc>
        <w:tc>
          <w:tcPr>
            <w:tcW w:type="dxa" w:w="5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Oak Bay Beach Hotel</w:t>
            </w:r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  ⭐ Luxury</w:t>
            </w:r>
          </w:p>
        </w:tc>
        <w:tc>
          <w:tcPr>
            <w:tcW w:type="dxa" w:w="30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Victoria, BC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8860"/>
            <w:gridSpan w:val="2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Contact: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Concierge / Events Team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Phone: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250-598-4556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Email: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concierge@oakbaybeachhotel.com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Website: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oakbaybeachhotel.com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Instagram: </w:t>
            </w:r>
            <w:r>
              <w:rPr>
                <w:rFonts w:ascii="Arial" w:cs="Arial" w:eastAsia="Arial" w:hAnsi="Arial"/>
                <w:color w:val="C8963C"/>
                <w:sz w:val="18"/>
                <w:szCs w:val="18"/>
              </w:rPr>
              <w:t xml:space="preserve">@oakbaybeachhotel</w:t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Voted Best Hotel Wedding Venue by Vancouver Island Wedding Industry. Ranked #5 Hotel in Canada by Condé Nast. Up to 150 guests.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C8680"/>
                <w:spacing w:val="40"/>
                <w:sz w:val="13"/>
                <w:szCs w:val="13"/>
              </w:rPr>
              <w:t xml:space="preserve">LEE ENTERTAINMENT  ·  VENDOR DIRECTORY  ·  MARCH 2026  ·  CONFIDENTIAL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2026-03-19T04:30:30.829Z</dcterms:created>
  <dcterms:modified xsi:type="dcterms:W3CDTF">2026-03-19T04:30:30.830Z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